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90BE7" w14:textId="77777777" w:rsidR="005E4851" w:rsidRPr="00A15874" w:rsidRDefault="00A15874" w:rsidP="005E4851">
      <w:pPr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</w:pPr>
      <w:r w:rsidRPr="00A15874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>[</w:t>
      </w:r>
      <w:r w:rsidR="005E4851" w:rsidRPr="00A15874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>Date</w:t>
      </w:r>
      <w:r w:rsidRPr="00A15874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>]</w:t>
      </w:r>
    </w:p>
    <w:p w14:paraId="4ECA7C00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</w:p>
    <w:p w14:paraId="4903F918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 xml:space="preserve">RBWM Planning Policy, </w:t>
      </w:r>
    </w:p>
    <w:p w14:paraId="3877F98B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 xml:space="preserve">The Royal Borough of Windsor and Maidenhead, </w:t>
      </w:r>
    </w:p>
    <w:p w14:paraId="6DAD0B95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>Town Hall,</w:t>
      </w:r>
    </w:p>
    <w:p w14:paraId="22A234EA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 xml:space="preserve">St Ives Road, </w:t>
      </w:r>
    </w:p>
    <w:p w14:paraId="43D4AA22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>Maidenhead,</w:t>
      </w:r>
    </w:p>
    <w:p w14:paraId="508FABDF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>SL6 1RF</w:t>
      </w:r>
      <w:r w:rsidR="00A15874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>.</w:t>
      </w:r>
    </w:p>
    <w:p w14:paraId="32C17BD4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</w:p>
    <w:p w14:paraId="43B84A7C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>Dear Sir or Madam,</w:t>
      </w:r>
    </w:p>
    <w:p w14:paraId="100E420E" w14:textId="77777777" w:rsidR="005E4851" w:rsidRPr="005E4851" w:rsidRDefault="005E4851" w:rsidP="005E4851">
      <w:pPr>
        <w:rPr>
          <w:rFonts w:ascii="Calibri" w:eastAsia="Times New Roman" w:hAnsi="Calibri" w:cs="Times New Roman"/>
          <w:b/>
          <w:color w:val="333333"/>
          <w:sz w:val="28"/>
          <w:szCs w:val="28"/>
          <w:u w:val="single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b/>
          <w:color w:val="333333"/>
          <w:sz w:val="28"/>
          <w:szCs w:val="28"/>
          <w:u w:val="single"/>
          <w:shd w:val="clear" w:color="auto" w:fill="FFFFFF"/>
          <w:lang w:val="en-GB"/>
        </w:rPr>
        <w:t>Objection to development on Green Belt site at HA11 on the edge of West Windsor in Oakley Green</w:t>
      </w:r>
    </w:p>
    <w:p w14:paraId="0E08BFBF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>I am writing in response to the draft Borough Local Plan.</w:t>
      </w:r>
    </w:p>
    <w:p w14:paraId="00B0BFC2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</w:p>
    <w:p w14:paraId="17B91FE4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>My name is</w:t>
      </w:r>
      <w:r w:rsidRPr="005E4851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 xml:space="preserve"> [YOUR NAME] </w:t>
      </w: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 xml:space="preserve">and I live at </w:t>
      </w:r>
      <w:r w:rsidRPr="005E4851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>[YOUR ADDRESS]</w:t>
      </w:r>
    </w:p>
    <w:p w14:paraId="340919F7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</w:p>
    <w:p w14:paraId="5C35D72F" w14:textId="38581D0F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 xml:space="preserve">I object to the proposal to develop or build houses </w:t>
      </w:r>
      <w:r w:rsidR="00111226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 xml:space="preserve">on </w:t>
      </w:r>
      <w:r w:rsidRPr="005E4851"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  <w:t>the Green Belt Land on HA11 on the edge of West Windsor in Oakley Green</w:t>
      </w:r>
    </w:p>
    <w:p w14:paraId="188CFBFB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</w:p>
    <w:p w14:paraId="73AB9C81" w14:textId="77777777" w:rsidR="005E4851" w:rsidRPr="005E4851" w:rsidRDefault="005E4851" w:rsidP="005E4851">
      <w:pPr>
        <w:rPr>
          <w:rFonts w:ascii="Calibri" w:eastAsia="Times New Roman" w:hAnsi="Calibri" w:cs="Times New Roman"/>
          <w:b/>
          <w:color w:val="333333"/>
          <w:sz w:val="28"/>
          <w:szCs w:val="28"/>
          <w:u w:val="single"/>
          <w:shd w:val="clear" w:color="auto" w:fill="FFFFFF"/>
          <w:lang w:val="en-GB"/>
        </w:rPr>
      </w:pPr>
      <w:r w:rsidRPr="005E4851">
        <w:rPr>
          <w:rFonts w:ascii="Calibri" w:eastAsia="Times New Roman" w:hAnsi="Calibri" w:cs="Times New Roman"/>
          <w:b/>
          <w:color w:val="333333"/>
          <w:sz w:val="28"/>
          <w:szCs w:val="28"/>
          <w:u w:val="single"/>
          <w:shd w:val="clear" w:color="auto" w:fill="FFFFFF"/>
          <w:lang w:val="en-GB"/>
        </w:rPr>
        <w:t>Reasons for my objection</w:t>
      </w:r>
    </w:p>
    <w:p w14:paraId="22FDE783" w14:textId="6D908311" w:rsidR="00614605" w:rsidRPr="005C5CF9" w:rsidRDefault="00A15874" w:rsidP="005E4851">
      <w:pPr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</w:pPr>
      <w:r w:rsidRPr="005C5CF9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>[State the reasons for your objection</w:t>
      </w:r>
      <w:r w:rsidR="00614605" w:rsidRPr="005C5CF9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 xml:space="preserve"> and/or</w:t>
      </w:r>
    </w:p>
    <w:p w14:paraId="390A4639" w14:textId="77777777" w:rsidR="005C5CF9" w:rsidRDefault="00614605" w:rsidP="005E4851">
      <w:pPr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</w:pPr>
      <w:r w:rsidRPr="005C5CF9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>S</w:t>
      </w:r>
      <w:r w:rsidR="00FF4F3B" w:rsidRPr="005C5CF9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 xml:space="preserve">elect from the list of issues on the WWRA website at </w:t>
      </w:r>
      <w:hyperlink r:id="rId7" w:history="1">
        <w:r w:rsidR="00BB6E00" w:rsidRPr="005C5CF9">
          <w:rPr>
            <w:rStyle w:val="Hyperlink"/>
            <w:rFonts w:ascii="Calibri" w:eastAsia="Times New Roman" w:hAnsi="Calibri" w:cs="Times New Roman"/>
            <w:color w:val="0000FF"/>
            <w:sz w:val="28"/>
            <w:szCs w:val="28"/>
            <w:shd w:val="clear" w:color="auto" w:fill="FFFFFF"/>
            <w:lang w:val="en-GB"/>
          </w:rPr>
          <w:t>http://www.wwra.org.uk/blog-post/how-to-respond-to-the-borough-local-plan-and-the-councils-plann/4488</w:t>
        </w:r>
      </w:hyperlink>
      <w:r w:rsidR="005C5CF9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 xml:space="preserve"> </w:t>
      </w:r>
    </w:p>
    <w:p w14:paraId="199FF647" w14:textId="3C078DB9" w:rsidR="005E4851" w:rsidRPr="005C5CF9" w:rsidRDefault="005C5CF9" w:rsidP="005E4851">
      <w:pPr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</w:pPr>
      <w:r w:rsidRPr="005C5CF9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 xml:space="preserve">DELETE </w:t>
      </w:r>
      <w:r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 xml:space="preserve">TEXT IN BLUE </w:t>
      </w:r>
      <w:r w:rsidRPr="005C5CF9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>AND REPLACE</w:t>
      </w:r>
      <w:r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 xml:space="preserve"> WITH YOUR OWN TEXT</w:t>
      </w:r>
      <w:r w:rsidR="00A15874" w:rsidRPr="005C5CF9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>]</w:t>
      </w:r>
      <w:r w:rsidR="00BB6E00" w:rsidRPr="005C5CF9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 xml:space="preserve"> </w:t>
      </w:r>
    </w:p>
    <w:p w14:paraId="28B7CD8C" w14:textId="77777777" w:rsidR="00A15874" w:rsidRPr="005E4851" w:rsidRDefault="00A15874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</w:p>
    <w:p w14:paraId="2E553FD7" w14:textId="77777777" w:rsidR="005E4851" w:rsidRPr="005E4851" w:rsidRDefault="005E4851" w:rsidP="005E4851">
      <w:pPr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val="en-GB"/>
        </w:rPr>
      </w:pPr>
    </w:p>
    <w:p w14:paraId="177ED5A1" w14:textId="77777777" w:rsidR="005E4851" w:rsidRPr="005E4851" w:rsidRDefault="005E4851" w:rsidP="005E4851">
      <w:pPr>
        <w:rPr>
          <w:rFonts w:ascii="Calibri" w:eastAsia="Times New Roman" w:hAnsi="Calibri" w:cs="Times New Roman"/>
          <w:sz w:val="28"/>
          <w:szCs w:val="28"/>
          <w:lang w:val="en-GB"/>
        </w:rPr>
      </w:pPr>
    </w:p>
    <w:p w14:paraId="510BC346" w14:textId="77777777" w:rsidR="005E4851" w:rsidRDefault="005E4851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14:paraId="4B4F2D12" w14:textId="77777777" w:rsidR="005E4851" w:rsidRDefault="005E4851">
      <w:pPr>
        <w:rPr>
          <w:rFonts w:ascii="Calibri" w:hAnsi="Calibri"/>
          <w:sz w:val="28"/>
          <w:szCs w:val="28"/>
        </w:rPr>
      </w:pPr>
    </w:p>
    <w:p w14:paraId="3780E0CF" w14:textId="77777777" w:rsidR="005E4851" w:rsidRDefault="005E4851">
      <w:pPr>
        <w:rPr>
          <w:rFonts w:ascii="Calibri" w:hAnsi="Calibri"/>
          <w:sz w:val="28"/>
          <w:szCs w:val="28"/>
        </w:rPr>
      </w:pPr>
    </w:p>
    <w:p w14:paraId="663D33CC" w14:textId="77777777" w:rsidR="005E4851" w:rsidRDefault="005E485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Yours faithfully,</w:t>
      </w:r>
    </w:p>
    <w:p w14:paraId="54F907B4" w14:textId="77777777" w:rsidR="005E4851" w:rsidRDefault="005E4851">
      <w:pPr>
        <w:rPr>
          <w:rFonts w:ascii="Calibri" w:hAnsi="Calibri"/>
          <w:sz w:val="28"/>
          <w:szCs w:val="28"/>
        </w:rPr>
      </w:pPr>
    </w:p>
    <w:p w14:paraId="70A96220" w14:textId="77777777" w:rsidR="005E4851" w:rsidRDefault="005E4851">
      <w:pPr>
        <w:rPr>
          <w:rFonts w:ascii="Calibri" w:hAnsi="Calibri"/>
          <w:sz w:val="28"/>
          <w:szCs w:val="28"/>
        </w:rPr>
      </w:pPr>
    </w:p>
    <w:p w14:paraId="2D264862" w14:textId="77777777" w:rsidR="005E4851" w:rsidRDefault="005E4851">
      <w:pPr>
        <w:rPr>
          <w:rFonts w:ascii="Calibri" w:hAnsi="Calibri"/>
          <w:sz w:val="28"/>
          <w:szCs w:val="28"/>
        </w:rPr>
      </w:pPr>
    </w:p>
    <w:p w14:paraId="30B39AAA" w14:textId="77777777" w:rsidR="005E4851" w:rsidRDefault="005E4851">
      <w:pPr>
        <w:rPr>
          <w:rFonts w:ascii="Calibri" w:hAnsi="Calibri"/>
          <w:sz w:val="28"/>
          <w:szCs w:val="28"/>
        </w:rPr>
      </w:pPr>
    </w:p>
    <w:p w14:paraId="75413509" w14:textId="77777777" w:rsidR="005E4851" w:rsidRDefault="005E4851">
      <w:pPr>
        <w:rPr>
          <w:rFonts w:ascii="Calibri" w:hAnsi="Calibri"/>
          <w:sz w:val="28"/>
          <w:szCs w:val="28"/>
        </w:rPr>
      </w:pPr>
    </w:p>
    <w:p w14:paraId="619C8CD5" w14:textId="77777777" w:rsidR="005E4851" w:rsidRDefault="005E485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</w:t>
      </w:r>
    </w:p>
    <w:p w14:paraId="4DD3BD3E" w14:textId="77777777" w:rsidR="005E4851" w:rsidRPr="005E4851" w:rsidRDefault="005E4851">
      <w:pPr>
        <w:rPr>
          <w:rFonts w:ascii="Calibri" w:hAnsi="Calibri"/>
          <w:sz w:val="28"/>
          <w:szCs w:val="28"/>
        </w:rPr>
      </w:pPr>
      <w:r w:rsidRPr="005E4851">
        <w:rPr>
          <w:rFonts w:ascii="Calibri" w:eastAsia="Times New Roman" w:hAnsi="Calibri" w:cs="Times New Roman"/>
          <w:color w:val="0000FF"/>
          <w:sz w:val="28"/>
          <w:szCs w:val="28"/>
          <w:shd w:val="clear" w:color="auto" w:fill="FFFFFF"/>
          <w:lang w:val="en-GB"/>
        </w:rPr>
        <w:t>[YOUR NAME]</w:t>
      </w:r>
    </w:p>
    <w:sectPr w:rsidR="005E4851" w:rsidRPr="005E4851" w:rsidSect="00BF26E4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314DB" w14:textId="77777777" w:rsidR="00111226" w:rsidRDefault="00111226" w:rsidP="005E4851">
      <w:r>
        <w:separator/>
      </w:r>
    </w:p>
  </w:endnote>
  <w:endnote w:type="continuationSeparator" w:id="0">
    <w:p w14:paraId="47F3673E" w14:textId="77777777" w:rsidR="00111226" w:rsidRDefault="00111226" w:rsidP="005E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5AB96" w14:textId="2DB6B539" w:rsidR="00111226" w:rsidRPr="005E4851" w:rsidRDefault="00111226" w:rsidP="00B7165D">
    <w:pPr>
      <w:pStyle w:val="Footer"/>
      <w:rPr>
        <w:color w:val="0000FF"/>
      </w:rPr>
    </w:pPr>
    <w:r w:rsidRPr="005E4851">
      <w:rPr>
        <w:color w:val="0000FF"/>
      </w:rPr>
      <w:t>[YOUR ADDRESS]</w:t>
    </w:r>
    <w:r>
      <w:rPr>
        <w:color w:val="0000FF"/>
      </w:rPr>
      <w:tab/>
    </w:r>
    <w:r w:rsidRPr="00B7165D">
      <w:rPr>
        <w:rFonts w:ascii="Times New Roman" w:hAnsi="Times New Roman" w:cs="Times New Roman"/>
        <w:color w:val="0000FF"/>
      </w:rPr>
      <w:t xml:space="preserve">Page </w:t>
    </w:r>
    <w:r w:rsidRPr="00B7165D">
      <w:rPr>
        <w:rFonts w:ascii="Times New Roman" w:hAnsi="Times New Roman" w:cs="Times New Roman"/>
        <w:color w:val="0000FF"/>
      </w:rPr>
      <w:fldChar w:fldCharType="begin"/>
    </w:r>
    <w:r w:rsidRPr="00B7165D">
      <w:rPr>
        <w:rFonts w:ascii="Times New Roman" w:hAnsi="Times New Roman" w:cs="Times New Roman"/>
        <w:color w:val="0000FF"/>
      </w:rPr>
      <w:instrText xml:space="preserve"> PAGE </w:instrText>
    </w:r>
    <w:r>
      <w:rPr>
        <w:rFonts w:ascii="Times New Roman" w:hAnsi="Times New Roman" w:cs="Times New Roman"/>
        <w:color w:val="0000FF"/>
      </w:rPr>
      <w:fldChar w:fldCharType="separate"/>
    </w:r>
    <w:r w:rsidR="005C5CF9">
      <w:rPr>
        <w:rFonts w:ascii="Times New Roman" w:hAnsi="Times New Roman" w:cs="Times New Roman"/>
        <w:noProof/>
        <w:color w:val="0000FF"/>
      </w:rPr>
      <w:t>1</w:t>
    </w:r>
    <w:r w:rsidRPr="00B7165D">
      <w:rPr>
        <w:rFonts w:ascii="Times New Roman" w:hAnsi="Times New Roman" w:cs="Times New Roman"/>
        <w:color w:val="0000FF"/>
      </w:rPr>
      <w:fldChar w:fldCharType="end"/>
    </w:r>
    <w:r w:rsidRPr="00B7165D">
      <w:rPr>
        <w:rFonts w:ascii="Times New Roman" w:hAnsi="Times New Roman" w:cs="Times New Roman"/>
        <w:color w:val="0000FF"/>
      </w:rPr>
      <w:t xml:space="preserve"> of </w:t>
    </w:r>
    <w:r w:rsidRPr="00B7165D">
      <w:rPr>
        <w:rFonts w:ascii="Times New Roman" w:hAnsi="Times New Roman" w:cs="Times New Roman"/>
        <w:color w:val="0000FF"/>
      </w:rPr>
      <w:fldChar w:fldCharType="begin"/>
    </w:r>
    <w:r w:rsidRPr="00B7165D">
      <w:rPr>
        <w:rFonts w:ascii="Times New Roman" w:hAnsi="Times New Roman" w:cs="Times New Roman"/>
        <w:color w:val="0000FF"/>
      </w:rPr>
      <w:instrText xml:space="preserve"> NUMPAGES </w:instrText>
    </w:r>
    <w:r>
      <w:rPr>
        <w:rFonts w:ascii="Times New Roman" w:hAnsi="Times New Roman" w:cs="Times New Roman"/>
        <w:color w:val="0000FF"/>
      </w:rPr>
      <w:fldChar w:fldCharType="separate"/>
    </w:r>
    <w:r w:rsidR="005C5CF9">
      <w:rPr>
        <w:rFonts w:ascii="Times New Roman" w:hAnsi="Times New Roman" w:cs="Times New Roman"/>
        <w:noProof/>
        <w:color w:val="0000FF"/>
      </w:rPr>
      <w:t>1</w:t>
    </w:r>
    <w:r w:rsidRPr="00B7165D">
      <w:rPr>
        <w:rFonts w:ascii="Times New Roman" w:hAnsi="Times New Roman" w:cs="Times New Roman"/>
        <w:color w:val="0000FF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FC2A6" w14:textId="77777777" w:rsidR="00111226" w:rsidRDefault="00111226" w:rsidP="005E4851">
      <w:r>
        <w:separator/>
      </w:r>
    </w:p>
  </w:footnote>
  <w:footnote w:type="continuationSeparator" w:id="0">
    <w:p w14:paraId="03E84D88" w14:textId="77777777" w:rsidR="00111226" w:rsidRDefault="00111226" w:rsidP="005E48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5E321" w14:textId="77777777" w:rsidR="00111226" w:rsidRPr="005E4851" w:rsidRDefault="00111226">
    <w:pPr>
      <w:pStyle w:val="Header"/>
      <w:rPr>
        <w:rFonts w:ascii="Calibri" w:hAnsi="Calibri"/>
        <w:b/>
        <w:color w:val="FF0000"/>
        <w:sz w:val="32"/>
        <w:szCs w:val="32"/>
        <w:u w:val="single"/>
      </w:rPr>
    </w:pPr>
    <w:r w:rsidRPr="005E4851">
      <w:rPr>
        <w:rFonts w:ascii="Calibri" w:hAnsi="Calibri"/>
        <w:b/>
        <w:color w:val="FF0000"/>
        <w:sz w:val="32"/>
        <w:szCs w:val="32"/>
        <w:u w:val="single"/>
      </w:rPr>
      <w:t>To be delivered to RBWM by 5pm on Friday 13</w:t>
    </w:r>
    <w:r w:rsidRPr="005E4851">
      <w:rPr>
        <w:rFonts w:ascii="Calibri" w:hAnsi="Calibri"/>
        <w:b/>
        <w:color w:val="FF0000"/>
        <w:sz w:val="32"/>
        <w:szCs w:val="32"/>
        <w:u w:val="single"/>
        <w:vertAlign w:val="superscript"/>
      </w:rPr>
      <w:t>th</w:t>
    </w:r>
    <w:r w:rsidRPr="005E4851">
      <w:rPr>
        <w:rFonts w:ascii="Calibri" w:hAnsi="Calibri"/>
        <w:b/>
        <w:color w:val="FF0000"/>
        <w:sz w:val="32"/>
        <w:szCs w:val="32"/>
        <w:u w:val="single"/>
      </w:rPr>
      <w:t xml:space="preserve"> January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51"/>
    <w:rsid w:val="00111226"/>
    <w:rsid w:val="005C5CF9"/>
    <w:rsid w:val="005E4851"/>
    <w:rsid w:val="00614605"/>
    <w:rsid w:val="00831826"/>
    <w:rsid w:val="00A15874"/>
    <w:rsid w:val="00B7165D"/>
    <w:rsid w:val="00BB6E00"/>
    <w:rsid w:val="00BF26E4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AA26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851"/>
  </w:style>
  <w:style w:type="paragraph" w:styleId="Footer">
    <w:name w:val="footer"/>
    <w:basedOn w:val="Normal"/>
    <w:link w:val="FooterChar"/>
    <w:uiPriority w:val="99"/>
    <w:unhideWhenUsed/>
    <w:rsid w:val="005E4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851"/>
  </w:style>
  <w:style w:type="character" w:styleId="Hyperlink">
    <w:name w:val="Hyperlink"/>
    <w:basedOn w:val="DefaultParagraphFont"/>
    <w:uiPriority w:val="99"/>
    <w:unhideWhenUsed/>
    <w:rsid w:val="00BB6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851"/>
  </w:style>
  <w:style w:type="paragraph" w:styleId="Footer">
    <w:name w:val="footer"/>
    <w:basedOn w:val="Normal"/>
    <w:link w:val="FooterChar"/>
    <w:uiPriority w:val="99"/>
    <w:unhideWhenUsed/>
    <w:rsid w:val="005E4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851"/>
  </w:style>
  <w:style w:type="character" w:styleId="Hyperlink">
    <w:name w:val="Hyperlink"/>
    <w:basedOn w:val="DefaultParagraphFont"/>
    <w:uiPriority w:val="99"/>
    <w:unhideWhenUsed/>
    <w:rsid w:val="00BB6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wwra.org.uk/blog-post/how-to-respond-to-the-borough-local-plan-and-the-councils-plann/4488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800</Characters>
  <Application>Microsoft Macintosh Word</Application>
  <DocSecurity>0</DocSecurity>
  <Lines>6</Lines>
  <Paragraphs>1</Paragraphs>
  <ScaleCrop>false</ScaleCrop>
  <Company>A Star Accounting Services Ltd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Wisdom Da Costa</dc:creator>
  <cp:keywords/>
  <dc:description/>
  <cp:lastModifiedBy>Wisdom Da Costa</cp:lastModifiedBy>
  <cp:revision>6</cp:revision>
  <dcterms:created xsi:type="dcterms:W3CDTF">2017-01-09T17:23:00Z</dcterms:created>
  <dcterms:modified xsi:type="dcterms:W3CDTF">2017-01-09T18:18:00Z</dcterms:modified>
</cp:coreProperties>
</file>